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8237" w14:textId="5CE5985A" w:rsidR="006331DB" w:rsidRDefault="00217971" w:rsidP="009C6ACE">
      <w:pPr>
        <w:outlineLvl w:val="0"/>
      </w:pPr>
      <w:bookmarkStart w:id="0" w:name="_GoBack"/>
      <w:bookmarkEnd w:id="0"/>
      <w:r>
        <w:t xml:space="preserve">The </w:t>
      </w:r>
      <w:r w:rsidR="007E593B">
        <w:t>Lead</w:t>
      </w:r>
      <w:r>
        <w:t xml:space="preserve"> (also spelled "Lede") is the most important part of any news story.</w:t>
      </w:r>
    </w:p>
    <w:p w14:paraId="517E58D4" w14:textId="321C4067" w:rsidR="001B77CA" w:rsidRDefault="006331DB" w:rsidP="00217971">
      <w:r>
        <w:t xml:space="preserve">In your news assignment, you actually have two </w:t>
      </w:r>
      <w:r w:rsidR="007E593B">
        <w:t>lede</w:t>
      </w:r>
      <w:r>
        <w:t xml:space="preserve">s:  1.  a quick, punchy attention-getter by the anchor that throws the story to the correspondent in the field, and 2. A </w:t>
      </w:r>
      <w:r w:rsidR="007E593B">
        <w:t>lede</w:t>
      </w:r>
      <w:r>
        <w:t xml:space="preserve"> by the correspondent </w:t>
      </w:r>
      <w:r w:rsidR="001B77CA">
        <w:t>that give</w:t>
      </w:r>
      <w:r w:rsidR="009C6ACE">
        <w:t>s</w:t>
      </w:r>
      <w:r w:rsidR="001B77CA">
        <w:t xml:space="preserve"> the gist of the story.</w:t>
      </w:r>
    </w:p>
    <w:p w14:paraId="2D36D19F" w14:textId="5673C368" w:rsidR="00217971" w:rsidRDefault="001B77CA" w:rsidP="00217971">
      <w:r>
        <w:t>Some things to keep in mind:</w:t>
      </w:r>
    </w:p>
    <w:p w14:paraId="466DE307" w14:textId="0ACBA0C9" w:rsidR="00217971" w:rsidRDefault="00217971" w:rsidP="007E593B">
      <w:pPr>
        <w:outlineLvl w:val="0"/>
      </w:pPr>
      <w:r>
        <w:t xml:space="preserve">Writing a broadcast </w:t>
      </w:r>
      <w:r w:rsidR="007E593B">
        <w:t>lede</w:t>
      </w:r>
      <w:r>
        <w:t xml:space="preserve"> is not the same as writing a newspaper </w:t>
      </w:r>
      <w:r w:rsidR="007E593B">
        <w:t>lede</w:t>
      </w:r>
      <w:r>
        <w:t>.</w:t>
      </w:r>
      <w:r w:rsidR="007E593B">
        <w:t xml:space="preserve">  </w:t>
      </w:r>
      <w:r>
        <w:t xml:space="preserve">In newspapers the </w:t>
      </w:r>
      <w:r w:rsidR="007E593B">
        <w:t>lede</w:t>
      </w:r>
      <w:r>
        <w:t xml:space="preserve"> captures the entire story with who, what, where, when, why and how and you add details in descending order of importance, putting the least important details of the story at the end.</w:t>
      </w:r>
    </w:p>
    <w:p w14:paraId="00AB52F9" w14:textId="77777777" w:rsidR="00217971" w:rsidRDefault="00217971" w:rsidP="00217971"/>
    <w:p w14:paraId="479ABC40" w14:textId="77777777" w:rsidR="00217971" w:rsidRDefault="00217971" w:rsidP="00217971">
      <w:r>
        <w:t>Broadcast news stories are shorter than newspaper stories and must maintain the information level and interest throughout a story.</w:t>
      </w:r>
    </w:p>
    <w:p w14:paraId="1634BA05" w14:textId="77777777" w:rsidR="00217971" w:rsidRDefault="00217971" w:rsidP="00217971"/>
    <w:p w14:paraId="1470D5A2" w14:textId="16F238E7" w:rsidR="00217971" w:rsidRDefault="00217971" w:rsidP="00217971">
      <w:r>
        <w:t>Few people read an entire newspaper story, but most people li</w:t>
      </w:r>
      <w:r w:rsidR="006331DB">
        <w:t xml:space="preserve">sten to the entire TV </w:t>
      </w:r>
      <w:r>
        <w:t>news story, so keep it interesting</w:t>
      </w:r>
      <w:r w:rsidR="009C6ACE">
        <w:t xml:space="preserve"> by doing the following things </w:t>
      </w:r>
      <w:r>
        <w:t xml:space="preserve">in the </w:t>
      </w:r>
      <w:r w:rsidR="007E593B">
        <w:t>lede</w:t>
      </w:r>
      <w:r>
        <w:t>:</w:t>
      </w:r>
    </w:p>
    <w:p w14:paraId="38B3403E" w14:textId="657DAC9D" w:rsidR="00217971" w:rsidRDefault="00217971" w:rsidP="009C6ACE">
      <w:pPr>
        <w:outlineLvl w:val="0"/>
      </w:pPr>
      <w:r>
        <w:t>Capture the essence of the story without giving too much detail.</w:t>
      </w:r>
    </w:p>
    <w:p w14:paraId="53A6B60C" w14:textId="2153F3CE" w:rsidR="00217971" w:rsidRDefault="00217971" w:rsidP="009C6ACE">
      <w:pPr>
        <w:outlineLvl w:val="0"/>
      </w:pPr>
      <w:r>
        <w:t xml:space="preserve">Make the </w:t>
      </w:r>
      <w:r w:rsidR="007E593B">
        <w:t>lede</w:t>
      </w:r>
      <w:r>
        <w:t xml:space="preserve"> simple and w</w:t>
      </w:r>
      <w:r w:rsidR="0061606E">
        <w:t>h</w:t>
      </w:r>
      <w:r>
        <w:t>et the appetite.</w:t>
      </w:r>
    </w:p>
    <w:p w14:paraId="309D4EAE" w14:textId="6608EB4A" w:rsidR="00217971" w:rsidRDefault="001D3A87" w:rsidP="009C6ACE">
      <w:pPr>
        <w:outlineLvl w:val="0"/>
      </w:pPr>
      <w:r>
        <w:t>Grab</w:t>
      </w:r>
      <w:r w:rsidR="00217971">
        <w:t xml:space="preserve"> the listener´s attention - the rest of the story should keep that attention.</w:t>
      </w:r>
    </w:p>
    <w:p w14:paraId="3EC6E36A" w14:textId="0BEB307D" w:rsidR="00217971" w:rsidRDefault="00217971" w:rsidP="00217971">
      <w:r>
        <w:t>Make the listeners want to listen to the rest of the story by giving them just enough in that first sentence that they will want to know more.</w:t>
      </w:r>
      <w:r w:rsidR="009C6ACE">
        <w:t xml:space="preserve"> </w:t>
      </w:r>
    </w:p>
    <w:p w14:paraId="332C4649" w14:textId="7B667F1D" w:rsidR="00217971" w:rsidRDefault="00217971" w:rsidP="00217971">
      <w:r>
        <w:t>Think about what the story is</w:t>
      </w:r>
      <w:r w:rsidR="009C6ACE">
        <w:t xml:space="preserve"> all about,</w:t>
      </w:r>
      <w:r>
        <w:t xml:space="preserve"> and in the </w:t>
      </w:r>
      <w:r w:rsidR="007E593B">
        <w:t>lede</w:t>
      </w:r>
      <w:r>
        <w:t xml:space="preserve"> start with whatever carries the most impact.</w:t>
      </w:r>
    </w:p>
    <w:p w14:paraId="0E4F1F96" w14:textId="26277871" w:rsidR="00217971" w:rsidRDefault="00217971" w:rsidP="00217971">
      <w:r>
        <w:t xml:space="preserve">Ask yourself, what is it that is in the story that makes it newsworthy? And then use that for the </w:t>
      </w:r>
      <w:r w:rsidR="007E593B">
        <w:t>lede</w:t>
      </w:r>
      <w:r>
        <w:t>.</w:t>
      </w:r>
    </w:p>
    <w:p w14:paraId="76536FA4" w14:textId="53445919" w:rsidR="00217971" w:rsidRDefault="00217971" w:rsidP="00217971">
      <w:r>
        <w:t xml:space="preserve">Three Keys to writing a good </w:t>
      </w:r>
      <w:r w:rsidR="007E593B">
        <w:t>lede</w:t>
      </w:r>
      <w:r>
        <w:t>:</w:t>
      </w:r>
    </w:p>
    <w:p w14:paraId="5E4ECA6F" w14:textId="47AE98E5" w:rsidR="00217971" w:rsidRDefault="00217971" w:rsidP="00217971">
      <w:r>
        <w:t>Simplicity: KISS - Keep It Simple</w:t>
      </w:r>
      <w:r w:rsidR="009C6ACE">
        <w:t>,</w:t>
      </w:r>
      <w:r>
        <w:t xml:space="preserve"> Stu</w:t>
      </w:r>
      <w:r w:rsidR="009C6ACE">
        <w:t>dent</w:t>
      </w:r>
      <w:r>
        <w:t xml:space="preserve">. Make the </w:t>
      </w:r>
      <w:r w:rsidR="007E593B">
        <w:t>lede</w:t>
      </w:r>
      <w:r>
        <w:t xml:space="preserve"> a simple sentence with basic information.</w:t>
      </w:r>
    </w:p>
    <w:p w14:paraId="45771D2B" w14:textId="102C65CE" w:rsidR="00217971" w:rsidRDefault="00217971" w:rsidP="00217971">
      <w:r>
        <w:t>Active voice: Make sure your subject is doing something, not having something done to it.</w:t>
      </w:r>
    </w:p>
    <w:p w14:paraId="6A03DDA0" w14:textId="0FE4A869" w:rsidR="00217971" w:rsidRDefault="00217971" w:rsidP="00217971">
      <w:r>
        <w:t xml:space="preserve">Present tense: The news is about what is happening </w:t>
      </w:r>
      <w:r w:rsidR="009C6ACE">
        <w:t xml:space="preserve">now, </w:t>
      </w:r>
      <w:r>
        <w:t xml:space="preserve">not what happened </w:t>
      </w:r>
      <w:r w:rsidR="009C6ACE">
        <w:t>previously.</w:t>
      </w:r>
    </w:p>
    <w:p w14:paraId="6DD8CA91" w14:textId="521D6DA7" w:rsidR="00217971" w:rsidRDefault="00217971" w:rsidP="00217971">
      <w:r>
        <w:t xml:space="preserve">When writing your </w:t>
      </w:r>
      <w:r w:rsidR="007E593B">
        <w:t>lede</w:t>
      </w:r>
      <w:r>
        <w:t>, leave out:</w:t>
      </w:r>
    </w:p>
    <w:p w14:paraId="1D8A9A7A" w14:textId="4E0491A2" w:rsidR="00217971" w:rsidRDefault="00217971" w:rsidP="009C6ACE">
      <w:pPr>
        <w:outlineLvl w:val="0"/>
      </w:pPr>
      <w:r>
        <w:lastRenderedPageBreak/>
        <w:t>The ordinary</w:t>
      </w:r>
    </w:p>
    <w:p w14:paraId="799563E4" w14:textId="2053D842" w:rsidR="00217971" w:rsidRDefault="00217971" w:rsidP="009C6ACE">
      <w:pPr>
        <w:outlineLvl w:val="0"/>
      </w:pPr>
      <w:r>
        <w:t>A name if it is unfamiliar</w:t>
      </w:r>
    </w:p>
    <w:p w14:paraId="185C0596" w14:textId="4B9C1EBD" w:rsidR="00217971" w:rsidRDefault="00217971" w:rsidP="009C6ACE">
      <w:pPr>
        <w:outlineLvl w:val="0"/>
      </w:pPr>
      <w:r>
        <w:t>An age if it is not interesting</w:t>
      </w:r>
    </w:p>
    <w:p w14:paraId="7ADD3EA9" w14:textId="0ED32D0B" w:rsidR="00217971" w:rsidRDefault="00217971" w:rsidP="009C6ACE">
      <w:pPr>
        <w:outlineLvl w:val="0"/>
      </w:pPr>
      <w:r>
        <w:t>Addresses</w:t>
      </w:r>
    </w:p>
    <w:p w14:paraId="35797B63" w14:textId="3F540C6E" w:rsidR="00217971" w:rsidRDefault="00217971" w:rsidP="00217971">
      <w:r>
        <w:t xml:space="preserve">Some things to avoid writing in your </w:t>
      </w:r>
      <w:r w:rsidR="007E593B">
        <w:t>lede</w:t>
      </w:r>
      <w:r>
        <w:t>:</w:t>
      </w:r>
    </w:p>
    <w:p w14:paraId="7F28D03D" w14:textId="666BEA3B" w:rsidR="00217971" w:rsidRDefault="00217971" w:rsidP="009C6ACE">
      <w:pPr>
        <w:outlineLvl w:val="0"/>
      </w:pPr>
      <w:r>
        <w:t xml:space="preserve">A </w:t>
      </w:r>
      <w:r w:rsidR="009C6ACE">
        <w:t>j</w:t>
      </w:r>
      <w:r>
        <w:t xml:space="preserve">ammed </w:t>
      </w:r>
      <w:r w:rsidR="007E593B">
        <w:t>lede</w:t>
      </w:r>
      <w:r>
        <w:t xml:space="preserve"> where you try to get too much information into the first sentence.</w:t>
      </w:r>
    </w:p>
    <w:p w14:paraId="7FF8D31D" w14:textId="5505C9FA" w:rsidR="00217971" w:rsidRDefault="00217971" w:rsidP="009C6ACE">
      <w:pPr>
        <w:outlineLvl w:val="0"/>
      </w:pPr>
      <w:r>
        <w:t xml:space="preserve">A </w:t>
      </w:r>
      <w:r w:rsidR="009C6ACE">
        <w:t>c</w:t>
      </w:r>
      <w:r>
        <w:t xml:space="preserve">liché </w:t>
      </w:r>
      <w:r w:rsidR="007E593B">
        <w:t>lede</w:t>
      </w:r>
      <w:r>
        <w:t xml:space="preserve"> using worn-out expressions.</w:t>
      </w:r>
    </w:p>
    <w:p w14:paraId="07C7EC09" w14:textId="713A51B4" w:rsidR="00217971" w:rsidRDefault="00217971" w:rsidP="007E593B">
      <w:pPr>
        <w:outlineLvl w:val="0"/>
      </w:pPr>
      <w:r>
        <w:t xml:space="preserve">A </w:t>
      </w:r>
      <w:r w:rsidR="009C6ACE">
        <w:t>q</w:t>
      </w:r>
      <w:r>
        <w:t xml:space="preserve">uote </w:t>
      </w:r>
      <w:r w:rsidR="007E593B">
        <w:t>lede</w:t>
      </w:r>
      <w:r>
        <w:t xml:space="preserve"> where you </w:t>
      </w:r>
      <w:r w:rsidR="007E593B">
        <w:t>lede</w:t>
      </w:r>
      <w:r>
        <w:t xml:space="preserve"> with someone else´s words.</w:t>
      </w:r>
    </w:p>
    <w:p w14:paraId="7E417CF6" w14:textId="655D5967" w:rsidR="00217971" w:rsidRDefault="00217971" w:rsidP="009C6ACE">
      <w:pPr>
        <w:outlineLvl w:val="0"/>
      </w:pPr>
      <w:r>
        <w:t>A time - remember the news gets recycled.</w:t>
      </w:r>
    </w:p>
    <w:p w14:paraId="40E3FA96" w14:textId="626DF4D1" w:rsidR="007E593B" w:rsidRDefault="00217971" w:rsidP="00217971">
      <w:r>
        <w:t>A</w:t>
      </w:r>
      <w:r w:rsidR="009C6ACE">
        <w:t>n exact</w:t>
      </w:r>
      <w:r>
        <w:t xml:space="preserve"> number - people will forget the number or not be paying attention by the time they know what that number meant.</w:t>
      </w:r>
      <w:r w:rsidR="009C6ACE">
        <w:t xml:space="preserve">  Later in the story, if you mention a number, round it off.</w:t>
      </w:r>
    </w:p>
    <w:p w14:paraId="051135D8" w14:textId="40993AD3" w:rsidR="007E593B" w:rsidRDefault="007E593B" w:rsidP="00217971">
      <w:r>
        <w:t>Add details to the middle of your story, to answer questions that will arise in you</w:t>
      </w:r>
      <w:r w:rsidR="00984EBD">
        <w:t>r</w:t>
      </w:r>
      <w:r>
        <w:t xml:space="preserve"> viewer’s mind.</w:t>
      </w:r>
    </w:p>
    <w:p w14:paraId="3BA8D422" w14:textId="2F55EF89" w:rsidR="00D46097" w:rsidRDefault="005B4543" w:rsidP="00217971"/>
    <w:sectPr w:rsidR="00D46097" w:rsidSect="00D460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17971"/>
    <w:rsid w:val="001B77CA"/>
    <w:rsid w:val="001D3A87"/>
    <w:rsid w:val="00217971"/>
    <w:rsid w:val="005B4543"/>
    <w:rsid w:val="0061606E"/>
    <w:rsid w:val="006331DB"/>
    <w:rsid w:val="007E593B"/>
    <w:rsid w:val="008F0401"/>
    <w:rsid w:val="00984EBD"/>
    <w:rsid w:val="009C6ACE"/>
    <w:rsid w:val="00C54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98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Rodman</dc:creator>
  <cp:keywords/>
  <cp:lastModifiedBy>Prof Rodman</cp:lastModifiedBy>
  <cp:revision>8</cp:revision>
  <dcterms:created xsi:type="dcterms:W3CDTF">2017-06-09T10:06:00Z</dcterms:created>
  <dcterms:modified xsi:type="dcterms:W3CDTF">2020-02-11T17:04:00Z</dcterms:modified>
</cp:coreProperties>
</file>