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452FA" w14:textId="169D95EA" w:rsidR="00E90D36" w:rsidRDefault="00E90D36" w:rsidP="00E90D36">
      <w:pPr>
        <w:spacing w:line="240" w:lineRule="auto"/>
        <w:contextualSpacing/>
        <w:rPr>
          <w:u w:val="single"/>
        </w:rPr>
      </w:pPr>
      <w:r w:rsidRPr="002B79D6">
        <w:rPr>
          <w:u w:val="single"/>
        </w:rPr>
        <w:t>Documentary Assignment</w:t>
      </w:r>
      <w:r w:rsidR="008B6E0D">
        <w:rPr>
          <w:u w:val="single"/>
        </w:rPr>
        <w:t xml:space="preserve"> Checklist</w:t>
      </w:r>
    </w:p>
    <w:p w14:paraId="25602A65" w14:textId="77777777" w:rsidR="00E90D36" w:rsidRDefault="00E90D36" w:rsidP="00E90D36">
      <w:pPr>
        <w:spacing w:line="240" w:lineRule="auto"/>
        <w:contextualSpacing/>
      </w:pPr>
    </w:p>
    <w:p w14:paraId="297CD41A" w14:textId="48AB43E4" w:rsidR="00E90D36" w:rsidRDefault="00E90D36" w:rsidP="00E90D36">
      <w:pPr>
        <w:pStyle w:val="ListParagraph"/>
        <w:numPr>
          <w:ilvl w:val="0"/>
          <w:numId w:val="1"/>
        </w:numPr>
        <w:spacing w:line="240" w:lineRule="auto"/>
      </w:pPr>
      <w:r>
        <w:t xml:space="preserve"> Propose an original documentary of any length on any topic.  Choose a topic that you are genuinely interested in, one that has a special meaning to you based on your personal experience.</w:t>
      </w:r>
      <w:r w:rsidR="00E47280">
        <w:t xml:space="preserve">  Give it a catchy title.</w:t>
      </w:r>
    </w:p>
    <w:p w14:paraId="086241FD" w14:textId="03BE67C7" w:rsidR="00E90D36" w:rsidRDefault="00E90D36" w:rsidP="00E90D36">
      <w:pPr>
        <w:pStyle w:val="ListParagraph"/>
        <w:numPr>
          <w:ilvl w:val="0"/>
          <w:numId w:val="1"/>
        </w:numPr>
        <w:spacing w:line="240" w:lineRule="auto"/>
      </w:pPr>
      <w:r>
        <w:t>Base your proposal on solid research.  It should include a bibliography of at least 3 research sources, although you should feel free to use as many sources as you need to cover all the interesting facets of your topic.</w:t>
      </w:r>
      <w:r w:rsidR="00B30D98">
        <w:t xml:space="preserve">  The bibliography can be in any standard format.  Include a list of earlier documentaries done on your topic, and explain why yours is different.  </w:t>
      </w:r>
    </w:p>
    <w:p w14:paraId="30579AE4" w14:textId="26954CAD" w:rsidR="006F2F29" w:rsidRDefault="00E47280" w:rsidP="00E90D36">
      <w:pPr>
        <w:pStyle w:val="ListParagraph"/>
        <w:numPr>
          <w:ilvl w:val="0"/>
          <w:numId w:val="1"/>
        </w:numPr>
        <w:spacing w:line="240" w:lineRule="auto"/>
      </w:pPr>
      <w:r>
        <w:t xml:space="preserve">Begin with a one-liner, </w:t>
      </w:r>
      <w:r w:rsidRPr="00E379B6">
        <w:rPr>
          <w:b/>
        </w:rPr>
        <w:t>a full sentence</w:t>
      </w:r>
      <w:r>
        <w:t xml:space="preserve"> that tells the gist of what your documentary is about.  You might think of this as the “TV Guide” blurb that would entice a viewer to tune to your documentary, but its main function is to keep you focused as you develop your proposal.  Like any other component of this assignment, the one-liner will probably change as your proposal develops.</w:t>
      </w:r>
    </w:p>
    <w:p w14:paraId="13EB434E" w14:textId="7D00DE67" w:rsidR="00E90D36" w:rsidRDefault="00E90D36" w:rsidP="00E90D36">
      <w:pPr>
        <w:pStyle w:val="ListParagraph"/>
        <w:numPr>
          <w:ilvl w:val="0"/>
          <w:numId w:val="1"/>
        </w:numPr>
        <w:spacing w:line="240" w:lineRule="auto"/>
      </w:pPr>
      <w:r>
        <w:t xml:space="preserve">The proposal should include a list of segments.  Researchers in human information processing </w:t>
      </w:r>
      <w:r w:rsidR="00B30D98">
        <w:t>tell us that information should be broken up into “the magic number 7, plus or minus 2” parts for optimum comprehension, so the ideal number of segments should be 5 to 9.</w:t>
      </w:r>
    </w:p>
    <w:p w14:paraId="77F13EBD" w14:textId="3EADC9BC" w:rsidR="00B30D98" w:rsidRDefault="00B30D98" w:rsidP="00E90D36">
      <w:pPr>
        <w:pStyle w:val="ListParagraph"/>
        <w:numPr>
          <w:ilvl w:val="0"/>
          <w:numId w:val="1"/>
        </w:numPr>
        <w:spacing w:line="240" w:lineRule="auto"/>
      </w:pPr>
      <w:r>
        <w:t>The segments should each have an interesting title that represents the focus of that segment clearly.</w:t>
      </w:r>
    </w:p>
    <w:p w14:paraId="15B793CD" w14:textId="5AB4053E" w:rsidR="00B30D98" w:rsidRDefault="00B30D98" w:rsidP="00E90D36">
      <w:pPr>
        <w:pStyle w:val="ListParagraph"/>
        <w:numPr>
          <w:ilvl w:val="0"/>
          <w:numId w:val="1"/>
        </w:numPr>
        <w:spacing w:line="240" w:lineRule="auto"/>
      </w:pPr>
      <w:r>
        <w:t>The segments should includ</w:t>
      </w:r>
      <w:r w:rsidR="008B6E0D">
        <w:t>e interesting</w:t>
      </w:r>
      <w:r>
        <w:t xml:space="preserve"> information that should be</w:t>
      </w:r>
      <w:r w:rsidR="008B6E0D">
        <w:t xml:space="preserve"> new or surprising</w:t>
      </w:r>
      <w:r>
        <w:t xml:space="preserve"> to your target audience.</w:t>
      </w:r>
    </w:p>
    <w:p w14:paraId="3A9FDDE3" w14:textId="4739FCA1" w:rsidR="00B30D98" w:rsidRDefault="00B30D98" w:rsidP="00E90D36">
      <w:pPr>
        <w:pStyle w:val="ListParagraph"/>
        <w:numPr>
          <w:ilvl w:val="0"/>
          <w:numId w:val="1"/>
        </w:numPr>
        <w:spacing w:line="240" w:lineRule="auto"/>
      </w:pPr>
      <w:r>
        <w:t>The segments</w:t>
      </w:r>
      <w:r w:rsidR="008B6E0D">
        <w:t>, taken together,</w:t>
      </w:r>
      <w:r>
        <w:t xml:space="preserve"> should completely cover your topic, without being boring or redundant.</w:t>
      </w:r>
    </w:p>
    <w:p w14:paraId="7E07447F" w14:textId="6B99CB24" w:rsidR="00E90D36" w:rsidRDefault="00B30D98" w:rsidP="00B30D98">
      <w:pPr>
        <w:pStyle w:val="ListParagraph"/>
        <w:numPr>
          <w:ilvl w:val="0"/>
          <w:numId w:val="1"/>
        </w:numPr>
        <w:spacing w:line="240" w:lineRule="auto"/>
      </w:pPr>
      <w:r>
        <w:t>The segments should be arranged so they tell an intriguing story with a beginning, middle, and end.</w:t>
      </w:r>
      <w:r w:rsidR="00E90D36">
        <w:t xml:space="preserve">  </w:t>
      </w:r>
    </w:p>
    <w:p w14:paraId="4EAF272E" w14:textId="17171B26" w:rsidR="008B6E0D" w:rsidRDefault="00E90D36" w:rsidP="008B6E0D">
      <w:pPr>
        <w:pStyle w:val="ListParagraph"/>
        <w:numPr>
          <w:ilvl w:val="0"/>
          <w:numId w:val="1"/>
        </w:numPr>
        <w:spacing w:line="240" w:lineRule="auto"/>
      </w:pPr>
      <w:r>
        <w:t>Script out one segment of your documentary</w:t>
      </w:r>
      <w:r w:rsidR="00B30D98">
        <w:t xml:space="preserve"> in split-page format.  F</w:t>
      </w:r>
      <w:r>
        <w:t>or the purposes of your script, assume that you hav</w:t>
      </w:r>
      <w:r w:rsidR="00B30D98">
        <w:t>e whatever video you need</w:t>
      </w:r>
      <w:r>
        <w:t>.</w:t>
      </w:r>
      <w:r w:rsidR="00B30D98">
        <w:t xml:space="preserve"> Your script ex</w:t>
      </w:r>
      <w:r w:rsidR="008B6E0D">
        <w:t>c</w:t>
      </w:r>
      <w:r w:rsidR="00B30D98">
        <w:t xml:space="preserve">erpt should </w:t>
      </w:r>
      <w:r w:rsidR="008B6E0D">
        <w:t xml:space="preserve">demonstrate the style of your documentary:  VO Narrator, On-Screen Narrator, Cinema </w:t>
      </w:r>
      <w:proofErr w:type="spellStart"/>
      <w:r w:rsidR="008B6E0D">
        <w:t>Verite</w:t>
      </w:r>
      <w:proofErr w:type="spellEnd"/>
      <w:r w:rsidR="008B6E0D">
        <w:t xml:space="preserve"> (no narrator), and so on</w:t>
      </w:r>
      <w:r w:rsidR="00A56AAD">
        <w:t xml:space="preserve"> (See reading on documentary storytelling techniques).</w:t>
      </w:r>
      <w:bookmarkStart w:id="0" w:name="_GoBack"/>
      <w:bookmarkEnd w:id="0"/>
    </w:p>
    <w:p w14:paraId="784C8599" w14:textId="2D363AF4" w:rsidR="00E90D36" w:rsidRDefault="00E90D36" w:rsidP="008B6E0D">
      <w:pPr>
        <w:pStyle w:val="ListParagraph"/>
        <w:numPr>
          <w:ilvl w:val="0"/>
          <w:numId w:val="1"/>
        </w:numPr>
        <w:spacing w:line="240" w:lineRule="auto"/>
      </w:pPr>
      <w:r>
        <w:t xml:space="preserve">Attach your assignment in MS Word format in an email to </w:t>
      </w:r>
      <w:hyperlink r:id="rId5" w:history="1">
        <w:r w:rsidRPr="00C32870">
          <w:rPr>
            <w:rStyle w:val="Hyperlink"/>
          </w:rPr>
          <w:t>grodman@brooklyn.cuny.edu</w:t>
        </w:r>
      </w:hyperlink>
      <w:r>
        <w:t xml:space="preserve"> with the file name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doc 1 or </w:t>
      </w:r>
      <w:proofErr w:type="gramStart"/>
      <w:r>
        <w:t>2 .</w:t>
      </w:r>
      <w:proofErr w:type="gramEnd"/>
      <w:r>
        <w:t xml:space="preserve"> </w:t>
      </w:r>
      <w:r w:rsidR="008B6E0D">
        <w:t xml:space="preserve">  So, if your name is Jane Doe</w:t>
      </w:r>
      <w:r w:rsidR="00CA3EE6">
        <w:t xml:space="preserve"> (which I would find highly suspicious)</w:t>
      </w:r>
      <w:r w:rsidR="008B6E0D">
        <w:t xml:space="preserve">, your file name and </w:t>
      </w:r>
      <w:r w:rsidR="00CA3EE6">
        <w:t>the</w:t>
      </w:r>
      <w:r w:rsidR="008B6E0D">
        <w:t xml:space="preserve"> subject line in your email to me would be Jane Doe Doc 1.  The title of your posting on BB, however, would be the working title of your documentary. </w:t>
      </w:r>
    </w:p>
    <w:p w14:paraId="75473BE8" w14:textId="423C5F87" w:rsidR="00E90D36" w:rsidRDefault="00E90D36" w:rsidP="00E90D36">
      <w:pPr>
        <w:pStyle w:val="ListParagraph"/>
        <w:numPr>
          <w:ilvl w:val="0"/>
          <w:numId w:val="1"/>
        </w:numPr>
        <w:spacing w:line="240" w:lineRule="auto"/>
      </w:pPr>
      <w:r>
        <w:t xml:space="preserve">Respond on </w:t>
      </w:r>
      <w:r w:rsidR="00FC51C6">
        <w:t>BB</w:t>
      </w:r>
      <w:r>
        <w:t xml:space="preserve"> with reactions to at least three of your classmates’ assignments.</w:t>
      </w:r>
    </w:p>
    <w:p w14:paraId="79AA6101" w14:textId="77777777" w:rsidR="00F75A77" w:rsidRDefault="00F75A77"/>
    <w:sectPr w:rsidR="00F75A77" w:rsidSect="0087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C4E"/>
    <w:multiLevelType w:val="hybridMultilevel"/>
    <w:tmpl w:val="0CC66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36"/>
    <w:rsid w:val="006F2F29"/>
    <w:rsid w:val="00877399"/>
    <w:rsid w:val="008B6E0D"/>
    <w:rsid w:val="009D3B13"/>
    <w:rsid w:val="00A56AAD"/>
    <w:rsid w:val="00B30D98"/>
    <w:rsid w:val="00CA3EE6"/>
    <w:rsid w:val="00DE0720"/>
    <w:rsid w:val="00E379B6"/>
    <w:rsid w:val="00E47280"/>
    <w:rsid w:val="00E66853"/>
    <w:rsid w:val="00E90D36"/>
    <w:rsid w:val="00F75A77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A57DC"/>
  <w15:chartTrackingRefBased/>
  <w15:docId w15:val="{A2AE410D-CE97-D844-BEC0-E2966246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D36"/>
    <w:pPr>
      <w:spacing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dman@brooklyn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College Of CUNY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Rodman</dc:creator>
  <cp:keywords/>
  <dc:description/>
  <cp:lastModifiedBy>Prof Rodman</cp:lastModifiedBy>
  <cp:revision>6</cp:revision>
  <dcterms:created xsi:type="dcterms:W3CDTF">2018-06-16T02:03:00Z</dcterms:created>
  <dcterms:modified xsi:type="dcterms:W3CDTF">2019-10-15T14:32:00Z</dcterms:modified>
</cp:coreProperties>
</file>