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D04C9" w14:textId="77777777" w:rsidR="00911214" w:rsidRDefault="00911214" w:rsidP="00D46A99">
      <w:pPr>
        <w:spacing w:line="240" w:lineRule="auto"/>
        <w:rPr>
          <w:u w:val="single"/>
        </w:rPr>
      </w:pPr>
    </w:p>
    <w:p w14:paraId="2A2D25AB" w14:textId="44371967" w:rsidR="00911214" w:rsidRDefault="00911214" w:rsidP="00D46A99">
      <w:pPr>
        <w:spacing w:line="240" w:lineRule="auto"/>
        <w:rPr>
          <w:u w:val="single"/>
        </w:rPr>
      </w:pPr>
      <w:r>
        <w:rPr>
          <w:u w:val="single"/>
        </w:rPr>
        <w:t xml:space="preserve">Here’s a checklist for your </w:t>
      </w:r>
      <w:r w:rsidR="00E1280B">
        <w:rPr>
          <w:u w:val="single"/>
        </w:rPr>
        <w:t>comedy</w:t>
      </w:r>
      <w:r w:rsidR="008935B3">
        <w:rPr>
          <w:u w:val="single"/>
        </w:rPr>
        <w:t>/drama</w:t>
      </w:r>
      <w:r w:rsidR="00E1280B">
        <w:rPr>
          <w:u w:val="single"/>
        </w:rPr>
        <w:t xml:space="preserve"> assignment</w:t>
      </w:r>
      <w:r>
        <w:rPr>
          <w:u w:val="single"/>
        </w:rPr>
        <w:t>:</w:t>
      </w:r>
    </w:p>
    <w:p w14:paraId="29173A16" w14:textId="77777777" w:rsidR="00E04326" w:rsidRDefault="00E04326" w:rsidP="00D46A99">
      <w:pPr>
        <w:spacing w:line="240" w:lineRule="auto"/>
      </w:pPr>
    </w:p>
    <w:p w14:paraId="4AA539BE" w14:textId="1BEE076C" w:rsidR="00E04326" w:rsidRDefault="00E04326" w:rsidP="00D46A99">
      <w:pPr>
        <w:pStyle w:val="ListParagraph"/>
        <w:numPr>
          <w:ilvl w:val="0"/>
          <w:numId w:val="1"/>
        </w:numPr>
        <w:spacing w:line="240" w:lineRule="auto"/>
        <w:contextualSpacing w:val="0"/>
      </w:pPr>
      <w:r>
        <w:t>Propose a new sitcom</w:t>
      </w:r>
      <w:r w:rsidR="00825B73">
        <w:t xml:space="preserve"> or drama</w:t>
      </w:r>
      <w:r>
        <w:t xml:space="preserve"> for network or cable TV</w:t>
      </w:r>
      <w:r w:rsidR="00664F32">
        <w:t>,</w:t>
      </w:r>
      <w:r>
        <w:t xml:space="preserve"> or chose an existing s</w:t>
      </w:r>
      <w:r w:rsidR="00825B73">
        <w:t>eries</w:t>
      </w:r>
      <w:r>
        <w:t xml:space="preserve">.  </w:t>
      </w:r>
    </w:p>
    <w:p w14:paraId="64D37C5F" w14:textId="77777777" w:rsidR="00825B73" w:rsidRDefault="00825B73" w:rsidP="00825B73">
      <w:pPr>
        <w:pStyle w:val="ListParagraph"/>
        <w:spacing w:line="240" w:lineRule="auto"/>
        <w:contextualSpacing w:val="0"/>
      </w:pPr>
    </w:p>
    <w:p w14:paraId="438D388D" w14:textId="159F8551" w:rsidR="00C176AF" w:rsidRDefault="00C176AF" w:rsidP="00D46A99">
      <w:pPr>
        <w:pStyle w:val="ListParagraph"/>
        <w:numPr>
          <w:ilvl w:val="0"/>
          <w:numId w:val="1"/>
        </w:numPr>
        <w:spacing w:line="240" w:lineRule="auto"/>
        <w:contextualSpacing w:val="0"/>
      </w:pPr>
      <w:r>
        <w:t>After the title, write a one-liner for the show.  This is the basic idea of the show in one well-crafted sentence.   For example, the one-liner for Seinfeld might be “Jerry Seinfeld stars as a fictionalized version of himself as a Manhattan comic.”</w:t>
      </w:r>
    </w:p>
    <w:p w14:paraId="23CA280E" w14:textId="77777777" w:rsidR="00825B73" w:rsidRDefault="00825B73" w:rsidP="00825B73">
      <w:pPr>
        <w:spacing w:line="240" w:lineRule="auto"/>
      </w:pPr>
    </w:p>
    <w:p w14:paraId="447E4AB7" w14:textId="29547198" w:rsidR="00C176AF" w:rsidRDefault="00E04326" w:rsidP="00D46A99">
      <w:pPr>
        <w:pStyle w:val="ListParagraph"/>
        <w:numPr>
          <w:ilvl w:val="0"/>
          <w:numId w:val="1"/>
        </w:numPr>
        <w:spacing w:line="240" w:lineRule="auto"/>
        <w:contextualSpacing w:val="0"/>
      </w:pPr>
      <w:r>
        <w:t>Write a brief summary</w:t>
      </w:r>
      <w:r w:rsidR="00664F32">
        <w:t>—one or two well-crafted sentences--</w:t>
      </w:r>
      <w:r>
        <w:t xml:space="preserve">of the </w:t>
      </w:r>
      <w:r w:rsidR="00C176AF">
        <w:t xml:space="preserve">continuing </w:t>
      </w:r>
      <w:r>
        <w:t>concept</w:t>
      </w:r>
      <w:r w:rsidR="00C176AF">
        <w:t xml:space="preserve"> of the show, showing the formula of what happens episode to episode.</w:t>
      </w:r>
      <w:r>
        <w:t xml:space="preserve"> </w:t>
      </w:r>
      <w:r w:rsidR="00911214">
        <w:t xml:space="preserve"> For example, Wikipedia provides the following description of Seinfeld:  “Set predominantly in an apartment building in </w:t>
      </w:r>
      <w:hyperlink r:id="rId5" w:tooltip="Manhattan" w:history="1">
        <w:r w:rsidR="00911214">
          <w:rPr>
            <w:rStyle w:val="Hyperlink"/>
          </w:rPr>
          <w:t>Manhattan</w:t>
        </w:r>
      </w:hyperlink>
      <w:r w:rsidR="00911214">
        <w:t xml:space="preserve">'s </w:t>
      </w:r>
      <w:hyperlink r:id="rId6" w:tooltip="Upper West Side" w:history="1">
        <w:r w:rsidR="00911214">
          <w:rPr>
            <w:rStyle w:val="Hyperlink"/>
          </w:rPr>
          <w:t>Upper West Side</w:t>
        </w:r>
      </w:hyperlink>
      <w:r w:rsidR="00911214">
        <w:t xml:space="preserve"> in New York City, the show features a handful of Jerry's friends and acquaintances, including best friend </w:t>
      </w:r>
      <w:hyperlink r:id="rId7" w:tooltip="George Costanza" w:history="1">
        <w:r w:rsidR="00911214">
          <w:rPr>
            <w:rStyle w:val="Hyperlink"/>
          </w:rPr>
          <w:t>George Costanza</w:t>
        </w:r>
      </w:hyperlink>
      <w:r w:rsidR="00911214">
        <w:t xml:space="preserve"> (</w:t>
      </w:r>
      <w:hyperlink r:id="rId8" w:tooltip="Jason Alexander" w:history="1">
        <w:r w:rsidR="00911214">
          <w:rPr>
            <w:rStyle w:val="Hyperlink"/>
          </w:rPr>
          <w:t>Jason Alexander</w:t>
        </w:r>
      </w:hyperlink>
      <w:r w:rsidR="00911214">
        <w:t xml:space="preserve">), former girlfriend </w:t>
      </w:r>
      <w:hyperlink r:id="rId9" w:tooltip="Elaine Benes" w:history="1">
        <w:r w:rsidR="00911214">
          <w:rPr>
            <w:rStyle w:val="Hyperlink"/>
          </w:rPr>
          <w:t>Elaine Benes</w:t>
        </w:r>
      </w:hyperlink>
      <w:r w:rsidR="00911214">
        <w:t xml:space="preserve"> (</w:t>
      </w:r>
      <w:hyperlink r:id="rId10" w:tooltip="Julia Louis-Dreyfus" w:history="1">
        <w:r w:rsidR="00911214">
          <w:rPr>
            <w:rStyle w:val="Hyperlink"/>
          </w:rPr>
          <w:t>Julia Louis-Dreyfus</w:t>
        </w:r>
      </w:hyperlink>
      <w:r w:rsidR="00911214">
        <w:t xml:space="preserve">), and neighbor across the hall </w:t>
      </w:r>
      <w:hyperlink r:id="rId11" w:tooltip="Cosmo Kramer" w:history="1">
        <w:r w:rsidR="00911214">
          <w:rPr>
            <w:rStyle w:val="Hyperlink"/>
          </w:rPr>
          <w:t>Cosmo Kramer</w:t>
        </w:r>
      </w:hyperlink>
      <w:r w:rsidR="00911214">
        <w:t xml:space="preserve"> (</w:t>
      </w:r>
      <w:hyperlink r:id="rId12" w:tooltip="Michael Richards" w:history="1">
        <w:r w:rsidR="00911214">
          <w:rPr>
            <w:rStyle w:val="Hyperlink"/>
          </w:rPr>
          <w:t>Michael Richards</w:t>
        </w:r>
      </w:hyperlink>
      <w:r w:rsidR="00911214">
        <w:t>). It is often described as being ‘a show about nothing,’ as many of its episodes are about the minutiae of daily life.</w:t>
      </w:r>
      <w:hyperlink r:id="rId13" w:anchor="cite_note-bbc-1" w:history="1">
        <w:r w:rsidR="00911214" w:rsidRPr="00911214">
          <w:rPr>
            <w:rStyle w:val="Hyperlink"/>
            <w:vertAlign w:val="superscript"/>
          </w:rPr>
          <w:t>[1]</w:t>
        </w:r>
      </w:hyperlink>
      <w:r w:rsidR="00911214" w:rsidRPr="00911214">
        <w:rPr>
          <w:vertAlign w:val="superscript"/>
        </w:rPr>
        <w:t xml:space="preserve">”  </w:t>
      </w:r>
      <w:r w:rsidR="00911214">
        <w:t>Write your own description in your own words, of course.  Cite sources if you quote anything.</w:t>
      </w:r>
    </w:p>
    <w:p w14:paraId="0F1A10AA" w14:textId="77777777" w:rsidR="00825B73" w:rsidRDefault="00825B73" w:rsidP="00825B73">
      <w:pPr>
        <w:spacing w:line="240" w:lineRule="auto"/>
      </w:pPr>
    </w:p>
    <w:p w14:paraId="5BE2E40E" w14:textId="10EE60DA" w:rsidR="00D46A99" w:rsidRDefault="00E04326" w:rsidP="00D46A99">
      <w:pPr>
        <w:pStyle w:val="ListParagraph"/>
        <w:numPr>
          <w:ilvl w:val="0"/>
          <w:numId w:val="1"/>
        </w:numPr>
        <w:spacing w:line="240" w:lineRule="auto"/>
        <w:contextualSpacing w:val="0"/>
      </w:pPr>
      <w:r>
        <w:t xml:space="preserve">List the main characters and give their most important character traits and back story. </w:t>
      </w:r>
      <w:r w:rsidR="00664F32">
        <w:t xml:space="preserve"> Tell us the personality traits that make them funny</w:t>
      </w:r>
      <w:r w:rsidR="00BD5DA7">
        <w:t xml:space="preserve"> or dramatic</w:t>
      </w:r>
      <w:bookmarkStart w:id="0" w:name="_GoBack"/>
      <w:bookmarkEnd w:id="0"/>
      <w:r w:rsidR="00664F32">
        <w:t xml:space="preserve">, especially in terms of their interactions with other characters.  Each character description should be concise.  For example, Wikipedia supplies the following character description of Jerry Seinfeld:  “Jerry is a "minor </w:t>
      </w:r>
      <w:hyperlink r:id="rId14" w:tooltip="Celebrity" w:history="1">
        <w:r w:rsidR="00664F32">
          <w:rPr>
            <w:rStyle w:val="Hyperlink"/>
          </w:rPr>
          <w:t>celeb</w:t>
        </w:r>
      </w:hyperlink>
      <w:r w:rsidR="00664F32">
        <w:t xml:space="preserve">" </w:t>
      </w:r>
      <w:hyperlink r:id="rId15" w:tooltip="Stand-up comedy" w:history="1">
        <w:r w:rsidR="00664F32">
          <w:rPr>
            <w:rStyle w:val="Hyperlink"/>
          </w:rPr>
          <w:t>stand-up comedian</w:t>
        </w:r>
      </w:hyperlink>
      <w:r w:rsidR="00664F32">
        <w:t xml:space="preserve"> who is often depicted as "</w:t>
      </w:r>
      <w:hyperlink r:id="rId16" w:tooltip="Everyman" w:history="1">
        <w:r w:rsidR="00664F32">
          <w:rPr>
            <w:rStyle w:val="Hyperlink"/>
          </w:rPr>
          <w:t>the voice of reason</w:t>
        </w:r>
      </w:hyperlink>
      <w:r w:rsidR="00664F32">
        <w:t xml:space="preserve">" amidst the general insanity generated by the people in his world. Jerry is a mild </w:t>
      </w:r>
      <w:hyperlink r:id="rId17" w:tooltip="Mysophobia" w:history="1">
        <w:r w:rsidR="00664F32">
          <w:rPr>
            <w:rStyle w:val="Hyperlink"/>
          </w:rPr>
          <w:t>germaphobe</w:t>
        </w:r>
      </w:hyperlink>
      <w:r w:rsidR="00664F32">
        <w:t xml:space="preserve"> and </w:t>
      </w:r>
      <w:hyperlink r:id="rId18" w:tooltip="Obsessive–compulsive disorder" w:history="1">
        <w:r w:rsidR="00664F32">
          <w:rPr>
            <w:rStyle w:val="Hyperlink"/>
          </w:rPr>
          <w:t>neat freak</w:t>
        </w:r>
      </w:hyperlink>
      <w:r w:rsidR="00664F32">
        <w:t xml:space="preserve">, as well as an avid </w:t>
      </w:r>
      <w:hyperlink r:id="rId19" w:tooltip="Superman" w:history="1">
        <w:r w:rsidR="00664F32">
          <w:rPr>
            <w:rStyle w:val="Hyperlink"/>
          </w:rPr>
          <w:t>Superman</w:t>
        </w:r>
      </w:hyperlink>
      <w:r w:rsidR="00664F32">
        <w:t xml:space="preserve">, </w:t>
      </w:r>
      <w:hyperlink r:id="rId20" w:tooltip="New York Mets" w:history="1">
        <w:r w:rsidR="00664F32">
          <w:rPr>
            <w:rStyle w:val="Hyperlink"/>
          </w:rPr>
          <w:t>New York Mets</w:t>
        </w:r>
      </w:hyperlink>
      <w:r w:rsidR="00664F32">
        <w:t xml:space="preserve"> and </w:t>
      </w:r>
      <w:hyperlink r:id="rId21" w:tooltip="Breakfast cereal" w:history="1">
        <w:r w:rsidR="00664F32">
          <w:rPr>
            <w:rStyle w:val="Hyperlink"/>
          </w:rPr>
          <w:t>breakfast cereal</w:t>
        </w:r>
      </w:hyperlink>
      <w:r w:rsidR="00664F32">
        <w:t xml:space="preserve"> fan. Jerry's apartment is the center of a world visited by his eccentric friends.</w:t>
      </w:r>
      <w:hyperlink r:id="rId22" w:anchor="cite_note-10" w:history="1">
        <w:r w:rsidR="00664F32" w:rsidRPr="00664F32">
          <w:rPr>
            <w:rStyle w:val="Hyperlink"/>
            <w:vertAlign w:val="superscript"/>
          </w:rPr>
          <w:t>[10]</w:t>
        </w:r>
      </w:hyperlink>
      <w:r>
        <w:t xml:space="preserve"> </w:t>
      </w:r>
      <w:r w:rsidR="00D46A99">
        <w:t xml:space="preserve"> Do not repeat yourself.  If you told us Jerry is a germaphobe in your program summary, do not tell us again in your character summary.</w:t>
      </w:r>
    </w:p>
    <w:p w14:paraId="2BC32D6E" w14:textId="77777777" w:rsidR="00825B73" w:rsidRDefault="00825B73" w:rsidP="00825B73">
      <w:pPr>
        <w:spacing w:line="240" w:lineRule="auto"/>
      </w:pPr>
    </w:p>
    <w:p w14:paraId="4CC611F4" w14:textId="4759721C" w:rsidR="00825B73" w:rsidRDefault="007A26DC" w:rsidP="00D46A99">
      <w:pPr>
        <w:pStyle w:val="ListParagraph"/>
        <w:numPr>
          <w:ilvl w:val="0"/>
          <w:numId w:val="1"/>
        </w:numPr>
        <w:spacing w:line="240" w:lineRule="auto"/>
        <w:contextualSpacing w:val="0"/>
      </w:pPr>
      <w:r>
        <w:t>Devise</w:t>
      </w:r>
      <w:r w:rsidR="00C176AF">
        <w:t xml:space="preserve"> a title for your </w:t>
      </w:r>
      <w:r>
        <w:t xml:space="preserve">own </w:t>
      </w:r>
      <w:r w:rsidR="00C176AF">
        <w:t>original episode</w:t>
      </w:r>
      <w:r>
        <w:t>—i.e., one that you create</w:t>
      </w:r>
      <w:r w:rsidR="00C176AF">
        <w:t>.  It could be a working title.  If it’s not right, we’ll work on it</w:t>
      </w:r>
      <w:r w:rsidR="00825B73">
        <w:t>.</w:t>
      </w:r>
    </w:p>
    <w:p w14:paraId="09DD0C7C" w14:textId="43B0D93B" w:rsidR="00C176AF" w:rsidRDefault="00C176AF" w:rsidP="00825B73">
      <w:pPr>
        <w:spacing w:line="240" w:lineRule="auto"/>
      </w:pPr>
      <w:r>
        <w:t>.</w:t>
      </w:r>
    </w:p>
    <w:p w14:paraId="561599A4" w14:textId="4D7B654D" w:rsidR="00C176AF" w:rsidRDefault="00C176AF" w:rsidP="00D46A99">
      <w:pPr>
        <w:pStyle w:val="ListParagraph"/>
        <w:numPr>
          <w:ilvl w:val="0"/>
          <w:numId w:val="1"/>
        </w:numPr>
        <w:spacing w:line="240" w:lineRule="auto"/>
        <w:contextualSpacing w:val="0"/>
      </w:pPr>
      <w:r>
        <w:t>Create a one-liner for your original episode.  The one-liner for “The Contest” would be, “Jerry, George, Elaine and Kramer have a contest to see who can last the longest without pleasuring themselves.”  (Notice I carefully chose “pleasuring themselves” instead of “masturbating” because “pleasuring themselves” is funnier.)</w:t>
      </w:r>
    </w:p>
    <w:p w14:paraId="11EA1F9B" w14:textId="77777777" w:rsidR="00825B73" w:rsidRDefault="00825B73" w:rsidP="00825B73">
      <w:pPr>
        <w:spacing w:line="240" w:lineRule="auto"/>
      </w:pPr>
    </w:p>
    <w:p w14:paraId="5AA35250" w14:textId="685426CC" w:rsidR="00C176AF" w:rsidRDefault="00C176AF" w:rsidP="00D46A99">
      <w:pPr>
        <w:pStyle w:val="ListParagraph"/>
        <w:numPr>
          <w:ilvl w:val="0"/>
          <w:numId w:val="1"/>
        </w:numPr>
        <w:spacing w:line="240" w:lineRule="auto"/>
        <w:contextualSpacing w:val="0"/>
      </w:pPr>
      <w:r>
        <w:t xml:space="preserve">Write out </w:t>
      </w:r>
      <w:r w:rsidR="00026C1C">
        <w:t>a separate one-liner for both your A Plot and B Plot—one well-crafted sentence</w:t>
      </w:r>
      <w:r w:rsidR="00D46A99">
        <w:t xml:space="preserve"> for each</w:t>
      </w:r>
      <w:r w:rsidR="00E040B8">
        <w:t xml:space="preserve">.  Your A Plot deals with your main character or set of characters.  Your B plot deals with a different set of characters.  </w:t>
      </w:r>
    </w:p>
    <w:p w14:paraId="7F615764" w14:textId="77777777" w:rsidR="00825B73" w:rsidRDefault="00825B73" w:rsidP="00825B73">
      <w:pPr>
        <w:spacing w:line="240" w:lineRule="auto"/>
      </w:pPr>
    </w:p>
    <w:p w14:paraId="4DC019C8" w14:textId="214E5A78" w:rsidR="00E040B8" w:rsidRDefault="00E04326" w:rsidP="00D46A99">
      <w:pPr>
        <w:pStyle w:val="ListParagraph"/>
        <w:numPr>
          <w:ilvl w:val="0"/>
          <w:numId w:val="1"/>
        </w:numPr>
        <w:spacing w:line="240" w:lineRule="auto"/>
        <w:contextualSpacing w:val="0"/>
      </w:pPr>
      <w:r>
        <w:t xml:space="preserve">Write a brief summary for </w:t>
      </w:r>
      <w:r w:rsidR="007A26DC">
        <w:t xml:space="preserve">your original </w:t>
      </w:r>
      <w:r>
        <w:t>episode (including beginning, middle and end).  Your summary should be organized into acts</w:t>
      </w:r>
      <w:r w:rsidR="00825B73">
        <w:t xml:space="preserve">—two acts for a sitcom, four acts for a drama.   </w:t>
      </w:r>
      <w:r w:rsidR="00BB140F">
        <w:t>D</w:t>
      </w:r>
      <w:r w:rsidR="00825B73">
        <w:t>escribe the major plot points</w:t>
      </w:r>
      <w:r w:rsidR="00E040B8">
        <w:t xml:space="preserve">, scene by scene, as briefly as possible.  It is important that your scene descriptions be concise and well thought out.  Make sure you </w:t>
      </w:r>
      <w:r w:rsidR="00E040B8">
        <w:lastRenderedPageBreak/>
        <w:t>use all the continuing characters.  (Your actors are all well paid whether you use them or not.)  Do not introduce guest characters unless that is part of the continuing formula of your show.</w:t>
      </w:r>
    </w:p>
    <w:p w14:paraId="76BCB781" w14:textId="77777777" w:rsidR="00825B73" w:rsidRDefault="00825B73" w:rsidP="00825B73">
      <w:pPr>
        <w:spacing w:line="240" w:lineRule="auto"/>
      </w:pPr>
    </w:p>
    <w:p w14:paraId="54C7C2E5" w14:textId="77777777" w:rsidR="00825B73" w:rsidRDefault="00E04326" w:rsidP="00D46A99">
      <w:pPr>
        <w:pStyle w:val="ListParagraph"/>
        <w:numPr>
          <w:ilvl w:val="0"/>
          <w:numId w:val="1"/>
        </w:numPr>
        <w:spacing w:line="240" w:lineRule="auto"/>
        <w:contextualSpacing w:val="0"/>
      </w:pPr>
      <w:r>
        <w:t>Script one scene.</w:t>
      </w:r>
      <w:r w:rsidR="00E040B8">
        <w:t xml:space="preserve">  Set up the format correctly as per directions</w:t>
      </w:r>
      <w:r w:rsidR="00911214">
        <w:t xml:space="preserve"> and samples</w:t>
      </w:r>
      <w:r w:rsidR="00E040B8">
        <w:t>.  Character names are centered</w:t>
      </w:r>
      <w:r w:rsidR="00D46A99">
        <w:t xml:space="preserve"> in all caps</w:t>
      </w:r>
      <w:r w:rsidR="00E040B8">
        <w:t xml:space="preserve">, but dialog is not; dialog has a left margin and occupies the middle 3.5” of the page.  </w:t>
      </w:r>
      <w:r w:rsidR="00825B73">
        <w:t xml:space="preserve">Comedy is double-spaced; drama is single-spaced.  </w:t>
      </w:r>
    </w:p>
    <w:p w14:paraId="0E8CB6DE" w14:textId="77777777" w:rsidR="00825B73" w:rsidRDefault="00825B73" w:rsidP="00825B73">
      <w:pPr>
        <w:pStyle w:val="ListParagraph"/>
      </w:pPr>
    </w:p>
    <w:p w14:paraId="412F428B" w14:textId="77777777" w:rsidR="00825B73" w:rsidRDefault="00825B73" w:rsidP="00D46A99">
      <w:pPr>
        <w:pStyle w:val="ListParagraph"/>
        <w:numPr>
          <w:ilvl w:val="0"/>
          <w:numId w:val="1"/>
        </w:numPr>
        <w:spacing w:line="240" w:lineRule="auto"/>
        <w:contextualSpacing w:val="0"/>
      </w:pPr>
      <w:r>
        <w:t xml:space="preserve"> </w:t>
      </w:r>
      <w:r w:rsidR="00E040B8">
        <w:t>Scene descriptions tell us concisely what and who we see</w:t>
      </w:r>
      <w:r w:rsidR="00911214">
        <w:t xml:space="preserve"> in a single location, on a single set</w:t>
      </w:r>
      <w:r w:rsidR="00E040B8">
        <w:t xml:space="preserve">.  </w:t>
      </w:r>
    </w:p>
    <w:p w14:paraId="4D189A40" w14:textId="77777777" w:rsidR="00825B73" w:rsidRDefault="00825B73" w:rsidP="00825B73">
      <w:pPr>
        <w:pStyle w:val="ListParagraph"/>
      </w:pPr>
    </w:p>
    <w:p w14:paraId="31A66937" w14:textId="270009DD" w:rsidR="00825B73" w:rsidRDefault="00825B73" w:rsidP="00825B73">
      <w:pPr>
        <w:pStyle w:val="ListParagraph"/>
        <w:numPr>
          <w:ilvl w:val="0"/>
          <w:numId w:val="1"/>
        </w:numPr>
        <w:spacing w:line="240" w:lineRule="auto"/>
        <w:contextualSpacing w:val="0"/>
      </w:pPr>
      <w:r>
        <w:t xml:space="preserve"> </w:t>
      </w:r>
      <w:r w:rsidR="00E040B8">
        <w:t>Do not tell your actors how to say their lines—let the lines themselves make that clear.</w:t>
      </w:r>
      <w:r w:rsidR="00664F32">
        <w:t xml:space="preserve">  </w:t>
      </w:r>
      <w:r w:rsidR="00D46A99">
        <w:t>Craft your dialog carefully so that it is concise</w:t>
      </w:r>
      <w:r>
        <w:t xml:space="preserve"> and </w:t>
      </w:r>
      <w:r w:rsidR="00D46A99">
        <w:t xml:space="preserve">sounds like real conversation, but with the boring parts deleted.  Use distinctive character speech patterns.  </w:t>
      </w:r>
    </w:p>
    <w:p w14:paraId="478717CF" w14:textId="77777777" w:rsidR="00825B73" w:rsidRDefault="00825B73" w:rsidP="00825B73">
      <w:pPr>
        <w:spacing w:line="240" w:lineRule="auto"/>
      </w:pPr>
    </w:p>
    <w:p w14:paraId="7BEC2A3B" w14:textId="7C00880C" w:rsidR="00664F32" w:rsidRDefault="00825B73" w:rsidP="00825B73">
      <w:pPr>
        <w:pStyle w:val="ListParagraph"/>
        <w:numPr>
          <w:ilvl w:val="0"/>
          <w:numId w:val="1"/>
        </w:numPr>
        <w:spacing w:line="240" w:lineRule="auto"/>
        <w:contextualSpacing w:val="0"/>
      </w:pPr>
      <w:r>
        <w:t xml:space="preserve"> </w:t>
      </w:r>
      <w:r w:rsidR="00664F32">
        <w:t>Make sure your sample scene has a beginning,</w:t>
      </w:r>
      <w:r w:rsidR="00911214">
        <w:t xml:space="preserve"> middle and end.  End strong; i</w:t>
      </w:r>
      <w:r w:rsidR="00664F32">
        <w:t>n comedy, that means with a laugh line.</w:t>
      </w:r>
    </w:p>
    <w:p w14:paraId="07174EE1" w14:textId="77777777" w:rsidR="00825B73" w:rsidRDefault="00825B73" w:rsidP="00825B73">
      <w:pPr>
        <w:spacing w:line="240" w:lineRule="auto"/>
      </w:pPr>
    </w:p>
    <w:p w14:paraId="1CF322AD" w14:textId="77777777" w:rsidR="00E31630" w:rsidRDefault="00E04326" w:rsidP="00D46A99">
      <w:pPr>
        <w:pStyle w:val="ListParagraph"/>
        <w:numPr>
          <w:ilvl w:val="0"/>
          <w:numId w:val="1"/>
        </w:numPr>
        <w:spacing w:line="240" w:lineRule="auto"/>
        <w:contextualSpacing w:val="0"/>
      </w:pPr>
      <w:r>
        <w:t xml:space="preserve"> Attach your assignment in MS Word format in an email to </w:t>
      </w:r>
      <w:hyperlink r:id="rId23" w:history="1">
        <w:r w:rsidRPr="00C32870">
          <w:rPr>
            <w:rStyle w:val="Hyperlink"/>
          </w:rPr>
          <w:t>grodman@brooklyn.cuny.edu</w:t>
        </w:r>
      </w:hyperlink>
      <w:r>
        <w:t xml:space="preserve"> with the file name </w:t>
      </w:r>
      <w:proofErr w:type="spellStart"/>
      <w:r>
        <w:t>firstname</w:t>
      </w:r>
      <w:proofErr w:type="spellEnd"/>
      <w:r>
        <w:t xml:space="preserve"> </w:t>
      </w:r>
      <w:proofErr w:type="spellStart"/>
      <w:r>
        <w:t>lastname</w:t>
      </w:r>
      <w:proofErr w:type="spellEnd"/>
      <w:r>
        <w:t xml:space="preserve"> comedy</w:t>
      </w:r>
      <w:r w:rsidR="00E31630">
        <w:t xml:space="preserve"> (or drama)</w:t>
      </w:r>
      <w:r>
        <w:t xml:space="preserve"> </w:t>
      </w:r>
      <w:r w:rsidR="00E1280B">
        <w:t xml:space="preserve">1 </w:t>
      </w:r>
      <w:r w:rsidR="00E31630">
        <w:t>(</w:t>
      </w:r>
      <w:r w:rsidR="00E1280B">
        <w:t xml:space="preserve">or </w:t>
      </w:r>
      <w:r>
        <w:t>2</w:t>
      </w:r>
      <w:proofErr w:type="gramStart"/>
      <w:r w:rsidR="00E31630">
        <w:t>)</w:t>
      </w:r>
      <w:r>
        <w:t xml:space="preserve"> .</w:t>
      </w:r>
      <w:proofErr w:type="gramEnd"/>
      <w:r>
        <w:t xml:space="preserve"> </w:t>
      </w:r>
    </w:p>
    <w:p w14:paraId="36861646" w14:textId="77777777" w:rsidR="00E31630" w:rsidRDefault="00E31630" w:rsidP="00E31630">
      <w:pPr>
        <w:pStyle w:val="ListParagraph"/>
      </w:pPr>
    </w:p>
    <w:p w14:paraId="0CE5A3C0" w14:textId="77777777" w:rsidR="00E31630" w:rsidRDefault="00E31630" w:rsidP="00D46A99">
      <w:pPr>
        <w:pStyle w:val="ListParagraph"/>
        <w:numPr>
          <w:ilvl w:val="0"/>
          <w:numId w:val="1"/>
        </w:numPr>
        <w:spacing w:line="240" w:lineRule="auto"/>
        <w:contextualSpacing w:val="0"/>
      </w:pPr>
      <w:r>
        <w:t xml:space="preserve"> </w:t>
      </w:r>
      <w:r w:rsidR="00911214">
        <w:t xml:space="preserve">If </w:t>
      </w:r>
      <w:r>
        <w:t xml:space="preserve">MS </w:t>
      </w:r>
      <w:r w:rsidR="00604EA6">
        <w:t>W</w:t>
      </w:r>
      <w:r w:rsidR="00911214">
        <w:t>ord messes up your format, you may also include a pdf version as well as the Word version.</w:t>
      </w:r>
    </w:p>
    <w:p w14:paraId="483BD231" w14:textId="043F567D" w:rsidR="00911214" w:rsidRDefault="00911214" w:rsidP="00E31630">
      <w:pPr>
        <w:spacing w:line="240" w:lineRule="auto"/>
      </w:pPr>
      <w:r>
        <w:t xml:space="preserve">  </w:t>
      </w:r>
    </w:p>
    <w:p w14:paraId="2A584137" w14:textId="73E7AB98" w:rsidR="00E04326" w:rsidRDefault="00911214" w:rsidP="00D46A99">
      <w:pPr>
        <w:pStyle w:val="ListParagraph"/>
        <w:numPr>
          <w:ilvl w:val="0"/>
          <w:numId w:val="1"/>
        </w:numPr>
        <w:spacing w:line="240" w:lineRule="auto"/>
        <w:contextualSpacing w:val="0"/>
      </w:pPr>
      <w:r>
        <w:t xml:space="preserve">  </w:t>
      </w:r>
      <w:r w:rsidR="00E04326">
        <w:t xml:space="preserve">Post your work on Blackboard under the appropriate discussion forum.  Respond on that same forum with </w:t>
      </w:r>
      <w:r w:rsidR="00E31630">
        <w:t xml:space="preserve">at least 3 </w:t>
      </w:r>
      <w:r w:rsidR="00E04326">
        <w:t>reactions to your classmates’ assignments.</w:t>
      </w:r>
    </w:p>
    <w:p w14:paraId="3018846B" w14:textId="77777777" w:rsidR="00D46A99" w:rsidRDefault="00D46A99" w:rsidP="00D46A99">
      <w:pPr>
        <w:spacing w:line="240" w:lineRule="auto"/>
      </w:pPr>
    </w:p>
    <w:p w14:paraId="56ED1257" w14:textId="77777777" w:rsidR="00F75A77" w:rsidRDefault="00F75A77" w:rsidP="00D46A99">
      <w:pPr>
        <w:spacing w:line="240" w:lineRule="auto"/>
      </w:pPr>
    </w:p>
    <w:sectPr w:rsidR="00F75A77" w:rsidSect="00877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953E4"/>
    <w:multiLevelType w:val="hybridMultilevel"/>
    <w:tmpl w:val="5ED69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26"/>
    <w:rsid w:val="00026C1C"/>
    <w:rsid w:val="00350D09"/>
    <w:rsid w:val="00604EA6"/>
    <w:rsid w:val="00650AF9"/>
    <w:rsid w:val="00650F57"/>
    <w:rsid w:val="00664F32"/>
    <w:rsid w:val="007A26DC"/>
    <w:rsid w:val="007A6C72"/>
    <w:rsid w:val="00825B73"/>
    <w:rsid w:val="00877399"/>
    <w:rsid w:val="008935B3"/>
    <w:rsid w:val="00911214"/>
    <w:rsid w:val="00AC3426"/>
    <w:rsid w:val="00B161E9"/>
    <w:rsid w:val="00BB140F"/>
    <w:rsid w:val="00BD5DA7"/>
    <w:rsid w:val="00C176AF"/>
    <w:rsid w:val="00D46A99"/>
    <w:rsid w:val="00DB7406"/>
    <w:rsid w:val="00E040B8"/>
    <w:rsid w:val="00E04326"/>
    <w:rsid w:val="00E1280B"/>
    <w:rsid w:val="00E31630"/>
    <w:rsid w:val="00F7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357C"/>
  <w15:chartTrackingRefBased/>
  <w15:docId w15:val="{4ADCE88E-611E-6247-8621-A91E3D1D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4326"/>
    <w:pPr>
      <w:spacing w:line="48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4326"/>
    <w:rPr>
      <w:color w:val="0000FF"/>
      <w:u w:val="single"/>
    </w:rPr>
  </w:style>
  <w:style w:type="paragraph" w:styleId="ListParagraph">
    <w:name w:val="List Paragraph"/>
    <w:basedOn w:val="Normal"/>
    <w:uiPriority w:val="34"/>
    <w:qFormat/>
    <w:rsid w:val="00E04326"/>
    <w:pPr>
      <w:ind w:left="720"/>
      <w:contextualSpacing/>
    </w:pPr>
  </w:style>
  <w:style w:type="character" w:styleId="FollowedHyperlink">
    <w:name w:val="FollowedHyperlink"/>
    <w:basedOn w:val="DefaultParagraphFont"/>
    <w:uiPriority w:val="99"/>
    <w:semiHidden/>
    <w:unhideWhenUsed/>
    <w:rsid w:val="00E316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599631">
      <w:bodyDiv w:val="1"/>
      <w:marLeft w:val="0"/>
      <w:marRight w:val="0"/>
      <w:marTop w:val="0"/>
      <w:marBottom w:val="0"/>
      <w:divBdr>
        <w:top w:val="none" w:sz="0" w:space="0" w:color="auto"/>
        <w:left w:val="none" w:sz="0" w:space="0" w:color="auto"/>
        <w:bottom w:val="none" w:sz="0" w:space="0" w:color="auto"/>
        <w:right w:val="none" w:sz="0" w:space="0" w:color="auto"/>
      </w:divBdr>
    </w:div>
    <w:div w:id="13543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ason_Alexander" TargetMode="External"/><Relationship Id="rId13" Type="http://schemas.openxmlformats.org/officeDocument/2006/relationships/hyperlink" Target="https://en.wikipedia.org/wiki/Seinfeld" TargetMode="External"/><Relationship Id="rId18" Type="http://schemas.openxmlformats.org/officeDocument/2006/relationships/hyperlink" Target="https://en.wikipedia.org/wiki/Obsessive%E2%80%93compulsive_disorder" TargetMode="External"/><Relationship Id="rId3" Type="http://schemas.openxmlformats.org/officeDocument/2006/relationships/settings" Target="settings.xml"/><Relationship Id="rId21" Type="http://schemas.openxmlformats.org/officeDocument/2006/relationships/hyperlink" Target="https://en.wikipedia.org/wiki/Breakfast_cereal" TargetMode="External"/><Relationship Id="rId7" Type="http://schemas.openxmlformats.org/officeDocument/2006/relationships/hyperlink" Target="https://en.wikipedia.org/wiki/George_Costanza" TargetMode="External"/><Relationship Id="rId12" Type="http://schemas.openxmlformats.org/officeDocument/2006/relationships/hyperlink" Target="https://en.wikipedia.org/wiki/Michael_Richards" TargetMode="External"/><Relationship Id="rId17" Type="http://schemas.openxmlformats.org/officeDocument/2006/relationships/hyperlink" Target="https://en.wikipedia.org/wiki/Mysophobi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Everyman" TargetMode="External"/><Relationship Id="rId20" Type="http://schemas.openxmlformats.org/officeDocument/2006/relationships/hyperlink" Target="https://en.wikipedia.org/wiki/New_York_Mets" TargetMode="External"/><Relationship Id="rId1" Type="http://schemas.openxmlformats.org/officeDocument/2006/relationships/numbering" Target="numbering.xml"/><Relationship Id="rId6" Type="http://schemas.openxmlformats.org/officeDocument/2006/relationships/hyperlink" Target="https://en.wikipedia.org/wiki/Upper_West_Side" TargetMode="External"/><Relationship Id="rId11" Type="http://schemas.openxmlformats.org/officeDocument/2006/relationships/hyperlink" Target="https://en.wikipedia.org/wiki/Cosmo_Kramer" TargetMode="External"/><Relationship Id="rId24" Type="http://schemas.openxmlformats.org/officeDocument/2006/relationships/fontTable" Target="fontTable.xml"/><Relationship Id="rId5" Type="http://schemas.openxmlformats.org/officeDocument/2006/relationships/hyperlink" Target="https://en.wikipedia.org/wiki/Manhattan" TargetMode="External"/><Relationship Id="rId15" Type="http://schemas.openxmlformats.org/officeDocument/2006/relationships/hyperlink" Target="https://en.wikipedia.org/wiki/Stand-up_comedy" TargetMode="External"/><Relationship Id="rId23" Type="http://schemas.openxmlformats.org/officeDocument/2006/relationships/hyperlink" Target="mailto:grodman@brooklyn.cuny.edu" TargetMode="External"/><Relationship Id="rId10" Type="http://schemas.openxmlformats.org/officeDocument/2006/relationships/hyperlink" Target="https://en.wikipedia.org/wiki/Julia_Louis-Dreyfus" TargetMode="External"/><Relationship Id="rId19" Type="http://schemas.openxmlformats.org/officeDocument/2006/relationships/hyperlink" Target="https://en.wikipedia.org/wiki/Superman" TargetMode="External"/><Relationship Id="rId4" Type="http://schemas.openxmlformats.org/officeDocument/2006/relationships/webSettings" Target="webSettings.xml"/><Relationship Id="rId9" Type="http://schemas.openxmlformats.org/officeDocument/2006/relationships/hyperlink" Target="https://en.wikipedia.org/wiki/Elaine_Benes" TargetMode="External"/><Relationship Id="rId14" Type="http://schemas.openxmlformats.org/officeDocument/2006/relationships/hyperlink" Target="https://en.wikipedia.org/wiki/Celebrity" TargetMode="External"/><Relationship Id="rId22" Type="http://schemas.openxmlformats.org/officeDocument/2006/relationships/hyperlink" Target="https://en.wikipedia.org/wiki/Seinf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193</Words>
  <Characters>5688</Characters>
  <Application>Microsoft Office Word</Application>
  <DocSecurity>0</DocSecurity>
  <Lines>517</Lines>
  <Paragraphs>130</Paragraphs>
  <ScaleCrop>false</ScaleCrop>
  <HeadingPairs>
    <vt:vector size="2" baseType="variant">
      <vt:variant>
        <vt:lpstr>Title</vt:lpstr>
      </vt:variant>
      <vt:variant>
        <vt:i4>1</vt:i4>
      </vt:variant>
    </vt:vector>
  </HeadingPairs>
  <TitlesOfParts>
    <vt:vector size="1" baseType="lpstr">
      <vt:lpstr/>
    </vt:vector>
  </TitlesOfParts>
  <Company>Brooklyn College Of CUNY</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Rodman</dc:creator>
  <cp:keywords/>
  <dc:description/>
  <cp:lastModifiedBy>Prof Rodman</cp:lastModifiedBy>
  <cp:revision>5</cp:revision>
  <dcterms:created xsi:type="dcterms:W3CDTF">2019-04-09T14:18:00Z</dcterms:created>
  <dcterms:modified xsi:type="dcterms:W3CDTF">2020-11-09T16:52:00Z</dcterms:modified>
</cp:coreProperties>
</file>