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A88F" w14:textId="2790B919" w:rsidR="00F75A77" w:rsidRDefault="009066B3">
      <w:r>
        <w:t>Advertising</w:t>
      </w:r>
      <w:r w:rsidR="00D35394">
        <w:t xml:space="preserve"> Blackboard Assignments</w:t>
      </w:r>
    </w:p>
    <w:p w14:paraId="6ED9090E" w14:textId="173D5440" w:rsidR="00D35394" w:rsidRDefault="00D35394"/>
    <w:p w14:paraId="1748995A" w14:textId="77777777" w:rsidR="009066B3" w:rsidRDefault="00683B7C" w:rsidP="009066B3">
      <w:pPr>
        <w:pStyle w:val="ListParagraph"/>
        <w:numPr>
          <w:ilvl w:val="0"/>
          <w:numId w:val="1"/>
        </w:numPr>
      </w:pPr>
      <w:r>
        <w:t xml:space="preserve"> </w:t>
      </w:r>
      <w:r w:rsidR="00D35394">
        <w:t xml:space="preserve">As soon as you know what your </w:t>
      </w:r>
      <w:r w:rsidR="009066B3">
        <w:t xml:space="preserve">product </w:t>
      </w:r>
      <w:r w:rsidR="00D35394">
        <w:t>is</w:t>
      </w:r>
      <w:r w:rsidR="007A4726">
        <w:t xml:space="preserve">, </w:t>
      </w:r>
      <w:r w:rsidR="00D35394">
        <w:t>post it in the “</w:t>
      </w:r>
      <w:r w:rsidR="009066B3">
        <w:t>Advertising</w:t>
      </w:r>
      <w:r w:rsidR="007A4726">
        <w:t xml:space="preserve"> </w:t>
      </w:r>
      <w:r w:rsidR="00D35394">
        <w:t xml:space="preserve">Assignment” forum with a quick explanation of </w:t>
      </w:r>
      <w:r w:rsidR="007A4726">
        <w:t xml:space="preserve">what </w:t>
      </w:r>
      <w:r w:rsidR="009066B3">
        <w:t>approach you’re using and what your theme is.</w:t>
      </w:r>
    </w:p>
    <w:p w14:paraId="2EC79A6C" w14:textId="6EF3BA8D" w:rsidR="00D35394" w:rsidRDefault="009066B3" w:rsidP="009066B3">
      <w:pPr>
        <w:pStyle w:val="ListParagraph"/>
      </w:pPr>
      <w:bookmarkStart w:id="0" w:name="_GoBack"/>
      <w:bookmarkEnd w:id="0"/>
      <w:r>
        <w:t xml:space="preserve"> </w:t>
      </w:r>
    </w:p>
    <w:p w14:paraId="3E03401D" w14:textId="3C5CB57F" w:rsidR="00D35394" w:rsidRDefault="00683B7C" w:rsidP="00683B7C">
      <w:pPr>
        <w:pStyle w:val="ListParagraph"/>
        <w:numPr>
          <w:ilvl w:val="0"/>
          <w:numId w:val="1"/>
        </w:numPr>
      </w:pPr>
      <w:r>
        <w:t xml:space="preserve"> </w:t>
      </w:r>
      <w:r w:rsidR="00D35394">
        <w:t>Respond to as many of your classmates’ ideas as you have time for.</w:t>
      </w:r>
    </w:p>
    <w:p w14:paraId="43CA9FEA" w14:textId="4F65BD22" w:rsidR="00D35394" w:rsidRDefault="00D35394"/>
    <w:p w14:paraId="0D159520" w14:textId="6B68E808" w:rsidR="00D35394" w:rsidRDefault="00683B7C" w:rsidP="00683B7C">
      <w:pPr>
        <w:pStyle w:val="ListParagraph"/>
        <w:numPr>
          <w:ilvl w:val="0"/>
          <w:numId w:val="1"/>
        </w:numPr>
      </w:pPr>
      <w:r>
        <w:t xml:space="preserve"> </w:t>
      </w:r>
      <w:r w:rsidR="00D35394">
        <w:t>As soon as you have a first draft, post it in the same forum.  You can post as many drafts as you like.</w:t>
      </w:r>
    </w:p>
    <w:p w14:paraId="298DC51E" w14:textId="3ECFD715" w:rsidR="00D35394" w:rsidRDefault="00D35394"/>
    <w:p w14:paraId="467B0989" w14:textId="65D7EDE4" w:rsidR="00D35394" w:rsidRDefault="00683B7C" w:rsidP="00683B7C">
      <w:pPr>
        <w:pStyle w:val="ListParagraph"/>
        <w:numPr>
          <w:ilvl w:val="0"/>
          <w:numId w:val="1"/>
        </w:numPr>
      </w:pPr>
      <w:r>
        <w:t xml:space="preserve"> </w:t>
      </w:r>
      <w:r w:rsidR="00D35394">
        <w:t>Respond to as many of your classmates’ drafts as you have time for.</w:t>
      </w:r>
    </w:p>
    <w:p w14:paraId="2F338C49" w14:textId="67998FCE" w:rsidR="00D35394" w:rsidRDefault="00D35394"/>
    <w:p w14:paraId="6E544250" w14:textId="77777777" w:rsidR="002F1B74" w:rsidRDefault="00683B7C" w:rsidP="002F1B74">
      <w:pPr>
        <w:pStyle w:val="ListParagraph"/>
        <w:numPr>
          <w:ilvl w:val="0"/>
          <w:numId w:val="1"/>
        </w:numPr>
      </w:pPr>
      <w:r>
        <w:t xml:space="preserve"> </w:t>
      </w:r>
      <w:r w:rsidR="00D35394">
        <w:t>As soon as you have a final draft, post it in the same forum.</w:t>
      </w:r>
    </w:p>
    <w:p w14:paraId="3180E296" w14:textId="77777777" w:rsidR="002F1B74" w:rsidRDefault="002F1B74" w:rsidP="002F1B74">
      <w:pPr>
        <w:pStyle w:val="ListParagraph"/>
      </w:pPr>
    </w:p>
    <w:p w14:paraId="65470562" w14:textId="06AD862B" w:rsidR="002F1B74" w:rsidRDefault="002F1B74" w:rsidP="002F1B74">
      <w:pPr>
        <w:pStyle w:val="ListParagraph"/>
        <w:numPr>
          <w:ilvl w:val="0"/>
          <w:numId w:val="1"/>
        </w:numPr>
      </w:pPr>
      <w:r>
        <w:t xml:space="preserve">Respond to as many of your classmates’ final drafts as you have time for, but make it quick because </w:t>
      </w:r>
      <w:r>
        <w:t>I will close the grading a day or two after the deadline for final drafts.</w:t>
      </w:r>
    </w:p>
    <w:p w14:paraId="1A5392EA" w14:textId="77777777" w:rsidR="002F1B74" w:rsidRDefault="002F1B74" w:rsidP="002F1B74">
      <w:pPr>
        <w:pStyle w:val="ListParagraph"/>
      </w:pPr>
    </w:p>
    <w:p w14:paraId="4A00C35D" w14:textId="39F2623F" w:rsidR="002F1B74" w:rsidRDefault="002F1B74" w:rsidP="002F1B74">
      <w:pPr>
        <w:pStyle w:val="ListParagraph"/>
        <w:numPr>
          <w:ilvl w:val="0"/>
          <w:numId w:val="1"/>
        </w:numPr>
      </w:pPr>
      <w:r>
        <w:t>Remember to submit your final draft for a grade to your professor by email.  That’s the one that will be graded for your final assignment grade.</w:t>
      </w:r>
    </w:p>
    <w:p w14:paraId="18BBBAE7" w14:textId="74FDE09E" w:rsidR="00D35394" w:rsidRDefault="00D35394"/>
    <w:p w14:paraId="4A9F1026" w14:textId="36408BFC" w:rsidR="00D35394" w:rsidRDefault="00D35394">
      <w:r>
        <w:t xml:space="preserve">Three responses are required for this assignment.  More responses will </w:t>
      </w:r>
      <w:r w:rsidR="00683B7C">
        <w:t>improve your online participation score, although quality is more important than quantity.  Make your responses substantive, insightful, and helpful.</w:t>
      </w:r>
      <w:r w:rsidR="002F1B74">
        <w:t xml:space="preserve">  </w:t>
      </w:r>
    </w:p>
    <w:p w14:paraId="5E153E87" w14:textId="700CA3F2" w:rsidR="00D35394" w:rsidRDefault="00D35394"/>
    <w:p w14:paraId="2FFA7220" w14:textId="77777777" w:rsidR="00D35394" w:rsidRDefault="00D35394"/>
    <w:sectPr w:rsidR="00D35394" w:rsidSect="0087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B3B39"/>
    <w:multiLevelType w:val="hybridMultilevel"/>
    <w:tmpl w:val="4334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4"/>
    <w:rsid w:val="00055A04"/>
    <w:rsid w:val="002F1B74"/>
    <w:rsid w:val="003A030B"/>
    <w:rsid w:val="004263EB"/>
    <w:rsid w:val="0044001B"/>
    <w:rsid w:val="00683B7C"/>
    <w:rsid w:val="00703D8A"/>
    <w:rsid w:val="007A4726"/>
    <w:rsid w:val="0087279F"/>
    <w:rsid w:val="00877399"/>
    <w:rsid w:val="008E4C6A"/>
    <w:rsid w:val="009066B3"/>
    <w:rsid w:val="009435C6"/>
    <w:rsid w:val="00D35394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8EF3E"/>
  <w15:chartTrackingRefBased/>
  <w15:docId w15:val="{43A7EC6C-60F7-6E41-9D23-7E7A523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 Of CUNY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Rodman</dc:creator>
  <cp:keywords/>
  <dc:description/>
  <cp:lastModifiedBy>Prof Rodman</cp:lastModifiedBy>
  <cp:revision>3</cp:revision>
  <dcterms:created xsi:type="dcterms:W3CDTF">2018-11-16T22:12:00Z</dcterms:created>
  <dcterms:modified xsi:type="dcterms:W3CDTF">2018-11-16T22:15:00Z</dcterms:modified>
</cp:coreProperties>
</file>